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47" w:rsidRPr="00154C8C" w:rsidRDefault="001E4147" w:rsidP="00374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bookmarkStart w:id="0" w:name="_GoBack"/>
      <w:bookmarkEnd w:id="0"/>
      <w:r w:rsidRPr="00154C8C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РОССИЙСКАЯ ФЕДЕРАЦИЯ</w:t>
      </w:r>
    </w:p>
    <w:p w:rsidR="001E4147" w:rsidRPr="00154C8C" w:rsidRDefault="001E4147" w:rsidP="001E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54C8C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БРЯНСКАЯ ОБЛАСТЬ</w:t>
      </w:r>
    </w:p>
    <w:p w:rsidR="001E4147" w:rsidRPr="00154C8C" w:rsidRDefault="001E4147" w:rsidP="001E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54C8C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АДМИНИСТРАЦИЯ ВЫГОНИЧСКОГО РАЙОНА </w:t>
      </w:r>
    </w:p>
    <w:p w:rsidR="008A16B0" w:rsidRPr="00154C8C" w:rsidRDefault="008A16B0" w:rsidP="008A16B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54C8C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24F2A92" wp14:editId="1221172E">
                <wp:simplePos x="0" y="0"/>
                <wp:positionH relativeFrom="column">
                  <wp:posOffset>0</wp:posOffset>
                </wp:positionH>
                <wp:positionV relativeFrom="paragraph">
                  <wp:posOffset>215264</wp:posOffset>
                </wp:positionV>
                <wp:extent cx="5755005" cy="0"/>
                <wp:effectExtent l="0" t="38100" r="1714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005" cy="0"/>
                        </a:xfrm>
                        <a:prstGeom prst="line">
                          <a:avLst/>
                        </a:prstGeom>
                        <a:noFill/>
                        <a:ln w="698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    <v:stroke linestyle="thickThin"/>
              </v:line>
            </w:pict>
          </mc:Fallback>
        </mc:AlternateContent>
      </w:r>
    </w:p>
    <w:p w:rsidR="008A16B0" w:rsidRPr="00154C8C" w:rsidRDefault="008A16B0" w:rsidP="008A16B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A16B0" w:rsidRPr="00154C8C" w:rsidRDefault="008A16B0" w:rsidP="008A16B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54C8C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8A16B0" w:rsidRPr="00154C8C" w:rsidRDefault="008A16B0" w:rsidP="008A1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6675" w:rsidRPr="00154C8C" w:rsidRDefault="00A446F5" w:rsidP="008A1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C8C">
        <w:rPr>
          <w:rFonts w:ascii="Times New Roman" w:hAnsi="Times New Roman" w:cs="Times New Roman"/>
          <w:sz w:val="28"/>
          <w:szCs w:val="28"/>
        </w:rPr>
        <w:t>о</w:t>
      </w:r>
      <w:r w:rsidR="00A30EB9" w:rsidRPr="00154C8C">
        <w:rPr>
          <w:rFonts w:ascii="Times New Roman" w:hAnsi="Times New Roman" w:cs="Times New Roman"/>
          <w:sz w:val="28"/>
          <w:szCs w:val="28"/>
        </w:rPr>
        <w:t>т</w:t>
      </w:r>
      <w:r w:rsidR="00CD3D16" w:rsidRPr="00154C8C">
        <w:rPr>
          <w:rFonts w:ascii="Times New Roman" w:hAnsi="Times New Roman" w:cs="Times New Roman"/>
          <w:sz w:val="28"/>
          <w:szCs w:val="28"/>
        </w:rPr>
        <w:t xml:space="preserve"> </w:t>
      </w:r>
      <w:r w:rsidR="004D6019">
        <w:rPr>
          <w:rFonts w:ascii="Times New Roman" w:hAnsi="Times New Roman" w:cs="Times New Roman"/>
          <w:sz w:val="28"/>
          <w:szCs w:val="28"/>
        </w:rPr>
        <w:t>24</w:t>
      </w:r>
      <w:r w:rsidR="002A45DF">
        <w:rPr>
          <w:rFonts w:ascii="Times New Roman" w:hAnsi="Times New Roman" w:cs="Times New Roman"/>
          <w:sz w:val="28"/>
          <w:szCs w:val="28"/>
        </w:rPr>
        <w:t>.</w:t>
      </w:r>
      <w:r w:rsidR="004D6019">
        <w:rPr>
          <w:rFonts w:ascii="Times New Roman" w:hAnsi="Times New Roman" w:cs="Times New Roman"/>
          <w:sz w:val="28"/>
          <w:szCs w:val="28"/>
        </w:rPr>
        <w:t>06</w:t>
      </w:r>
      <w:r w:rsidR="00D6311D">
        <w:rPr>
          <w:rFonts w:ascii="Times New Roman" w:hAnsi="Times New Roman" w:cs="Times New Roman"/>
          <w:sz w:val="28"/>
          <w:szCs w:val="28"/>
        </w:rPr>
        <w:t>.</w:t>
      </w:r>
      <w:r w:rsidR="00D84F6A" w:rsidRPr="00154C8C">
        <w:rPr>
          <w:rFonts w:ascii="Times New Roman" w:hAnsi="Times New Roman" w:cs="Times New Roman"/>
          <w:sz w:val="28"/>
          <w:szCs w:val="28"/>
        </w:rPr>
        <w:t>202</w:t>
      </w:r>
      <w:r w:rsidR="00311E26">
        <w:rPr>
          <w:rFonts w:ascii="Times New Roman" w:hAnsi="Times New Roman" w:cs="Times New Roman"/>
          <w:sz w:val="28"/>
          <w:szCs w:val="28"/>
        </w:rPr>
        <w:t>5</w:t>
      </w:r>
      <w:r w:rsidR="00D405BD" w:rsidRPr="00154C8C">
        <w:rPr>
          <w:rFonts w:ascii="Times New Roman" w:hAnsi="Times New Roman" w:cs="Times New Roman"/>
          <w:sz w:val="28"/>
          <w:szCs w:val="28"/>
        </w:rPr>
        <w:t xml:space="preserve"> г. </w:t>
      </w:r>
      <w:r w:rsidR="00296078" w:rsidRPr="00154C8C">
        <w:rPr>
          <w:rFonts w:ascii="Times New Roman" w:hAnsi="Times New Roman" w:cs="Times New Roman"/>
          <w:sz w:val="28"/>
          <w:szCs w:val="28"/>
        </w:rPr>
        <w:t>№</w:t>
      </w:r>
      <w:r w:rsidR="004D6019">
        <w:rPr>
          <w:rFonts w:ascii="Times New Roman" w:hAnsi="Times New Roman" w:cs="Times New Roman"/>
          <w:sz w:val="28"/>
          <w:szCs w:val="28"/>
        </w:rPr>
        <w:t>337</w:t>
      </w:r>
    </w:p>
    <w:p w:rsidR="00A63A70" w:rsidRPr="00154C8C" w:rsidRDefault="00A63A70" w:rsidP="008A1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42D" w:rsidRDefault="00036580" w:rsidP="00C60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C8C">
        <w:rPr>
          <w:rFonts w:ascii="Times New Roman" w:hAnsi="Times New Roman" w:cs="Times New Roman"/>
          <w:sz w:val="28"/>
          <w:szCs w:val="28"/>
        </w:rPr>
        <w:t>О</w:t>
      </w:r>
      <w:r w:rsidR="00544999" w:rsidRPr="00154C8C">
        <w:rPr>
          <w:rFonts w:ascii="Times New Roman" w:hAnsi="Times New Roman" w:cs="Times New Roman"/>
          <w:sz w:val="28"/>
          <w:szCs w:val="28"/>
        </w:rPr>
        <w:t xml:space="preserve">  </w:t>
      </w:r>
      <w:r w:rsidRPr="00154C8C">
        <w:rPr>
          <w:rFonts w:ascii="Times New Roman" w:hAnsi="Times New Roman" w:cs="Times New Roman"/>
          <w:sz w:val="28"/>
          <w:szCs w:val="28"/>
        </w:rPr>
        <w:t xml:space="preserve"> внесении</w:t>
      </w:r>
      <w:r w:rsidR="00E86DAA" w:rsidRPr="00154C8C">
        <w:rPr>
          <w:rFonts w:ascii="Times New Roman" w:hAnsi="Times New Roman" w:cs="Times New Roman"/>
          <w:sz w:val="28"/>
          <w:szCs w:val="28"/>
        </w:rPr>
        <w:t xml:space="preserve"> </w:t>
      </w:r>
      <w:r w:rsidRPr="00154C8C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987BF7">
        <w:rPr>
          <w:rFonts w:ascii="Times New Roman" w:hAnsi="Times New Roman" w:cs="Times New Roman"/>
          <w:sz w:val="28"/>
          <w:szCs w:val="28"/>
        </w:rPr>
        <w:t xml:space="preserve">  </w:t>
      </w:r>
      <w:r w:rsidRPr="00154C8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C6042D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C6042D" w:rsidRDefault="00C6042D" w:rsidP="00E86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программу</w:t>
      </w:r>
      <w:r w:rsidR="003D3350" w:rsidRPr="00154C8C">
        <w:rPr>
          <w:rFonts w:ascii="Times New Roman" w:hAnsi="Times New Roman" w:cs="Times New Roman"/>
          <w:sz w:val="28"/>
          <w:szCs w:val="28"/>
        </w:rPr>
        <w:t xml:space="preserve"> </w:t>
      </w:r>
      <w:r w:rsidR="00987BF7">
        <w:rPr>
          <w:rFonts w:ascii="Times New Roman" w:hAnsi="Times New Roman" w:cs="Times New Roman"/>
          <w:sz w:val="28"/>
          <w:szCs w:val="28"/>
        </w:rPr>
        <w:t xml:space="preserve">     </w:t>
      </w:r>
      <w:r w:rsidR="008A16B0" w:rsidRPr="00154C8C">
        <w:rPr>
          <w:rFonts w:ascii="Times New Roman" w:hAnsi="Times New Roman" w:cs="Times New Roman"/>
          <w:sz w:val="28"/>
          <w:szCs w:val="28"/>
        </w:rPr>
        <w:t>«</w:t>
      </w:r>
      <w:r w:rsidR="00E86DAA" w:rsidRPr="00154C8C">
        <w:rPr>
          <w:rFonts w:ascii="Times New Roman" w:hAnsi="Times New Roman" w:cs="Times New Roman"/>
          <w:sz w:val="28"/>
          <w:szCs w:val="28"/>
        </w:rPr>
        <w:t xml:space="preserve">Обеспечение  </w:t>
      </w:r>
      <w:r w:rsidR="00987BF7">
        <w:rPr>
          <w:rFonts w:ascii="Times New Roman" w:hAnsi="Times New Roman" w:cs="Times New Roman"/>
          <w:sz w:val="28"/>
          <w:szCs w:val="28"/>
        </w:rPr>
        <w:t xml:space="preserve">    </w:t>
      </w:r>
      <w:r w:rsidR="00E86DAA" w:rsidRPr="00154C8C">
        <w:rPr>
          <w:rFonts w:ascii="Times New Roman" w:hAnsi="Times New Roman" w:cs="Times New Roman"/>
          <w:sz w:val="28"/>
          <w:szCs w:val="28"/>
        </w:rPr>
        <w:t xml:space="preserve">реализации </w:t>
      </w:r>
    </w:p>
    <w:p w:rsidR="00C6042D" w:rsidRDefault="00E86DAA" w:rsidP="00E86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C8C"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8D4CA7" w:rsidRPr="00154C8C">
        <w:rPr>
          <w:rFonts w:ascii="Times New Roman" w:hAnsi="Times New Roman" w:cs="Times New Roman"/>
          <w:sz w:val="28"/>
          <w:szCs w:val="28"/>
        </w:rPr>
        <w:t xml:space="preserve"> </w:t>
      </w:r>
      <w:r w:rsidRPr="00154C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154C8C">
        <w:rPr>
          <w:rFonts w:ascii="Times New Roman" w:hAnsi="Times New Roman" w:cs="Times New Roman"/>
          <w:sz w:val="28"/>
          <w:szCs w:val="28"/>
        </w:rPr>
        <w:t>Выгоничского</w:t>
      </w:r>
      <w:proofErr w:type="spellEnd"/>
      <w:r w:rsidRPr="00154C8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6105" w:rsidRPr="00154C8C" w:rsidRDefault="00E86DAA" w:rsidP="00E86D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C8C">
        <w:rPr>
          <w:rFonts w:ascii="Times New Roman" w:hAnsi="Times New Roman" w:cs="Times New Roman"/>
          <w:sz w:val="28"/>
          <w:szCs w:val="28"/>
        </w:rPr>
        <w:t>района</w:t>
      </w:r>
      <w:r w:rsidR="00603613" w:rsidRPr="00154C8C">
        <w:rPr>
          <w:rFonts w:ascii="Times New Roman" w:hAnsi="Times New Roman" w:cs="Times New Roman"/>
          <w:sz w:val="28"/>
          <w:szCs w:val="28"/>
        </w:rPr>
        <w:t>»</w:t>
      </w:r>
      <w:r w:rsidR="00544999" w:rsidRPr="00154C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1D4" w:rsidRPr="00154C8C" w:rsidRDefault="005671D4" w:rsidP="008A16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7E79" w:rsidRDefault="001B7E79" w:rsidP="006A15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администрации </w:t>
      </w:r>
      <w:proofErr w:type="spellStart"/>
      <w:r w:rsidRPr="001B7E7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Выгоничского</w:t>
      </w:r>
      <w:proofErr w:type="spellEnd"/>
      <w:r w:rsidRPr="001B7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от   18.12.2013</w:t>
      </w:r>
      <w:r w:rsidR="00872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E79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423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E79">
        <w:rPr>
          <w:rFonts w:ascii="Times New Roman" w:eastAsia="Times New Roman" w:hAnsi="Times New Roman" w:cs="Times New Roman"/>
          <w:sz w:val="28"/>
          <w:szCs w:val="28"/>
          <w:lang w:eastAsia="ru-RU"/>
        </w:rPr>
        <w:t>1217 «Об утверждении Порядка разработки, реализации и оценки эффективности муниципальных</w:t>
      </w:r>
      <w:r w:rsidR="00757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</w:t>
      </w:r>
      <w:proofErr w:type="spellStart"/>
      <w:r w:rsidR="00757A0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Выгоничского</w:t>
      </w:r>
      <w:proofErr w:type="spellEnd"/>
      <w:r w:rsidR="00757A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</w:t>
      </w:r>
    </w:p>
    <w:p w:rsidR="006A15A9" w:rsidRPr="0070697F" w:rsidRDefault="006A15A9" w:rsidP="006A15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46F5" w:rsidRDefault="008A16B0" w:rsidP="004D2F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506">
        <w:rPr>
          <w:rFonts w:ascii="Times New Roman" w:hAnsi="Times New Roman" w:cs="Times New Roman"/>
          <w:sz w:val="28"/>
          <w:szCs w:val="28"/>
        </w:rPr>
        <w:t>ПОСТАНОВЛЯЮ:</w:t>
      </w:r>
      <w:r w:rsidRPr="00CB5506">
        <w:rPr>
          <w:rFonts w:ascii="Times New Roman" w:hAnsi="Times New Roman" w:cs="Times New Roman"/>
        </w:rPr>
        <w:t xml:space="preserve"> </w:t>
      </w:r>
    </w:p>
    <w:p w:rsidR="00336675" w:rsidRDefault="008A16B0" w:rsidP="004D2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0211A8">
        <w:rPr>
          <w:rStyle w:val="a4"/>
          <w:rFonts w:eastAsiaTheme="minorHAnsi"/>
        </w:rPr>
        <w:t xml:space="preserve">1. </w:t>
      </w:r>
      <w:proofErr w:type="gramStart"/>
      <w:r w:rsidR="00036580">
        <w:rPr>
          <w:rStyle w:val="a4"/>
          <w:rFonts w:eastAsiaTheme="minorHAnsi"/>
        </w:rPr>
        <w:t xml:space="preserve">Внести </w:t>
      </w:r>
      <w:r w:rsidR="00B276FA">
        <w:rPr>
          <w:rStyle w:val="a4"/>
          <w:rFonts w:eastAsiaTheme="minorHAnsi"/>
        </w:rPr>
        <w:t xml:space="preserve">в муниципальную программу </w:t>
      </w:r>
      <w:r w:rsidR="004D2F57">
        <w:rPr>
          <w:rFonts w:ascii="Times New Roman" w:hAnsi="Times New Roman" w:cs="Times New Roman"/>
          <w:sz w:val="28"/>
          <w:szCs w:val="28"/>
        </w:rPr>
        <w:t xml:space="preserve">«Обеспечение  </w:t>
      </w:r>
      <w:r w:rsidR="004D2F57" w:rsidRPr="004D2F57">
        <w:rPr>
          <w:rFonts w:ascii="Times New Roman" w:hAnsi="Times New Roman" w:cs="Times New Roman"/>
          <w:sz w:val="28"/>
          <w:szCs w:val="28"/>
        </w:rPr>
        <w:t>реализ</w:t>
      </w:r>
      <w:r w:rsidR="004D2F57">
        <w:rPr>
          <w:rFonts w:ascii="Times New Roman" w:hAnsi="Times New Roman" w:cs="Times New Roman"/>
          <w:sz w:val="28"/>
          <w:szCs w:val="28"/>
        </w:rPr>
        <w:t xml:space="preserve">ации полномочий  администрации </w:t>
      </w:r>
      <w:proofErr w:type="spellStart"/>
      <w:r w:rsidR="004D2F57" w:rsidRPr="004D2F57">
        <w:rPr>
          <w:rFonts w:ascii="Times New Roman" w:hAnsi="Times New Roman" w:cs="Times New Roman"/>
          <w:sz w:val="28"/>
          <w:szCs w:val="28"/>
        </w:rPr>
        <w:t>Выгоничского</w:t>
      </w:r>
      <w:proofErr w:type="spellEnd"/>
      <w:r w:rsidR="004D2F57" w:rsidRPr="004D2F57">
        <w:rPr>
          <w:rFonts w:ascii="Times New Roman" w:hAnsi="Times New Roman" w:cs="Times New Roman"/>
          <w:sz w:val="28"/>
          <w:szCs w:val="28"/>
        </w:rPr>
        <w:t xml:space="preserve">  района</w:t>
      </w:r>
      <w:r w:rsidR="004D2F57">
        <w:rPr>
          <w:rFonts w:ascii="Times New Roman" w:hAnsi="Times New Roman" w:cs="Times New Roman"/>
          <w:sz w:val="28"/>
          <w:szCs w:val="28"/>
        </w:rPr>
        <w:t>»</w:t>
      </w:r>
      <w:r w:rsidR="00EE7B36">
        <w:rPr>
          <w:rFonts w:ascii="Times New Roman" w:hAnsi="Times New Roman" w:cs="Times New Roman"/>
          <w:sz w:val="28"/>
          <w:szCs w:val="28"/>
        </w:rPr>
        <w:t>,</w:t>
      </w:r>
      <w:r w:rsidR="006E68E6">
        <w:rPr>
          <w:rFonts w:ascii="Times New Roman" w:hAnsi="Times New Roman" w:cs="Times New Roman"/>
          <w:sz w:val="28"/>
          <w:szCs w:val="28"/>
        </w:rPr>
        <w:t xml:space="preserve"> </w:t>
      </w:r>
      <w:r w:rsidR="00EE7B36" w:rsidRPr="00EE7B36">
        <w:rPr>
          <w:rFonts w:ascii="Times New Roman" w:hAnsi="Times New Roman" w:cs="Times New Roman"/>
          <w:sz w:val="28"/>
          <w:szCs w:val="28"/>
        </w:rPr>
        <w:t xml:space="preserve">утвержденную постановлением администрации </w:t>
      </w:r>
      <w:proofErr w:type="spellStart"/>
      <w:r w:rsidR="00EE7B36" w:rsidRPr="00EE7B36">
        <w:rPr>
          <w:rFonts w:ascii="Times New Roman" w:hAnsi="Times New Roman" w:cs="Times New Roman"/>
          <w:sz w:val="28"/>
          <w:szCs w:val="28"/>
        </w:rPr>
        <w:t>Выгоничского</w:t>
      </w:r>
      <w:proofErr w:type="spellEnd"/>
      <w:r w:rsidR="00EE7B36" w:rsidRPr="00EE7B36">
        <w:rPr>
          <w:rFonts w:ascii="Times New Roman" w:hAnsi="Times New Roman" w:cs="Times New Roman"/>
          <w:sz w:val="28"/>
          <w:szCs w:val="28"/>
        </w:rPr>
        <w:t xml:space="preserve"> района от 21.12.2018 года № 619  </w:t>
      </w:r>
      <w:r w:rsidR="006E68E6">
        <w:rPr>
          <w:rFonts w:ascii="Times New Roman" w:hAnsi="Times New Roman" w:cs="Times New Roman"/>
          <w:sz w:val="28"/>
          <w:szCs w:val="28"/>
        </w:rPr>
        <w:t xml:space="preserve">(в редакции постановлений администрации </w:t>
      </w:r>
      <w:proofErr w:type="spellStart"/>
      <w:r w:rsidR="006E68E6">
        <w:rPr>
          <w:rFonts w:ascii="Times New Roman" w:hAnsi="Times New Roman" w:cs="Times New Roman"/>
          <w:sz w:val="28"/>
          <w:szCs w:val="28"/>
        </w:rPr>
        <w:t>Выгоничского</w:t>
      </w:r>
      <w:proofErr w:type="spellEnd"/>
      <w:r w:rsidR="006E68E6">
        <w:rPr>
          <w:rFonts w:ascii="Times New Roman" w:hAnsi="Times New Roman" w:cs="Times New Roman"/>
          <w:sz w:val="28"/>
          <w:szCs w:val="28"/>
        </w:rPr>
        <w:t xml:space="preserve"> района от 05.02.2019 №69, от 16.04.2019 №194</w:t>
      </w:r>
      <w:r w:rsidR="00D646FE">
        <w:rPr>
          <w:rFonts w:ascii="Times New Roman" w:hAnsi="Times New Roman" w:cs="Times New Roman"/>
          <w:sz w:val="28"/>
          <w:szCs w:val="28"/>
        </w:rPr>
        <w:t>,</w:t>
      </w:r>
      <w:r w:rsidR="001F3003">
        <w:rPr>
          <w:rFonts w:ascii="Times New Roman" w:hAnsi="Times New Roman" w:cs="Times New Roman"/>
          <w:sz w:val="28"/>
          <w:szCs w:val="28"/>
        </w:rPr>
        <w:t xml:space="preserve"> от 10.06.2019 №276, 17.06.2019 №280, 30.12.2019 №663, от 02.04.2020 №230, от 29.06.2020 №432, 07.09.2020 №557, от 25.01.2021 №32,  от 17.03.2021 №155,  от 10.08.2021 №529, 01.11.2021 №710, </w:t>
      </w:r>
      <w:r w:rsidR="0071517C">
        <w:rPr>
          <w:rFonts w:ascii="Times New Roman" w:hAnsi="Times New Roman" w:cs="Times New Roman"/>
          <w:sz w:val="28"/>
          <w:szCs w:val="28"/>
        </w:rPr>
        <w:t xml:space="preserve">от </w:t>
      </w:r>
      <w:r w:rsidR="001F3003">
        <w:rPr>
          <w:rFonts w:ascii="Times New Roman" w:hAnsi="Times New Roman" w:cs="Times New Roman"/>
          <w:sz w:val="28"/>
          <w:szCs w:val="28"/>
        </w:rPr>
        <w:t>24.12.2021 №855</w:t>
      </w:r>
      <w:proofErr w:type="gramEnd"/>
      <w:r w:rsidR="001F300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F3003">
        <w:rPr>
          <w:rFonts w:ascii="Times New Roman" w:hAnsi="Times New Roman" w:cs="Times New Roman"/>
          <w:sz w:val="28"/>
          <w:szCs w:val="28"/>
        </w:rPr>
        <w:t>от 08.04.2022  №216, от 22.06.2022 №374, от 02.08.2022 №475, от 03.10.2022 №625,  от 22.12.2022 №818,  от 23.12.2022 №829</w:t>
      </w:r>
      <w:r w:rsidR="00AD1D85">
        <w:rPr>
          <w:rFonts w:ascii="Times New Roman" w:hAnsi="Times New Roman" w:cs="Times New Roman"/>
          <w:sz w:val="28"/>
          <w:szCs w:val="28"/>
        </w:rPr>
        <w:t>, от 03.04.2023 №144</w:t>
      </w:r>
      <w:r w:rsidR="00F12097">
        <w:rPr>
          <w:rFonts w:ascii="Times New Roman" w:hAnsi="Times New Roman" w:cs="Times New Roman"/>
          <w:sz w:val="28"/>
          <w:szCs w:val="28"/>
        </w:rPr>
        <w:t>, от 25.05.2023 №228</w:t>
      </w:r>
      <w:r w:rsidR="006C4F14">
        <w:rPr>
          <w:rFonts w:ascii="Times New Roman" w:hAnsi="Times New Roman" w:cs="Times New Roman"/>
          <w:sz w:val="28"/>
          <w:szCs w:val="28"/>
        </w:rPr>
        <w:t xml:space="preserve">, </w:t>
      </w:r>
      <w:r w:rsidR="006C4F14" w:rsidRPr="006C4F14">
        <w:rPr>
          <w:rFonts w:ascii="Times New Roman" w:hAnsi="Times New Roman" w:cs="Times New Roman"/>
          <w:sz w:val="28"/>
          <w:szCs w:val="28"/>
        </w:rPr>
        <w:t>от 25.09.2023 №426</w:t>
      </w:r>
      <w:r w:rsidR="001F399A">
        <w:rPr>
          <w:rFonts w:ascii="Times New Roman" w:hAnsi="Times New Roman" w:cs="Times New Roman"/>
          <w:sz w:val="28"/>
          <w:szCs w:val="28"/>
        </w:rPr>
        <w:t>, от 25.12.2023 №603, от 10.01.2024 №16</w:t>
      </w:r>
      <w:r w:rsidR="00FB339A">
        <w:rPr>
          <w:rFonts w:ascii="Times New Roman" w:hAnsi="Times New Roman" w:cs="Times New Roman"/>
          <w:sz w:val="28"/>
          <w:szCs w:val="28"/>
        </w:rPr>
        <w:t>, от 06.03.2024 №125</w:t>
      </w:r>
      <w:r w:rsidR="00A260D3">
        <w:rPr>
          <w:rFonts w:ascii="Times New Roman" w:hAnsi="Times New Roman" w:cs="Times New Roman"/>
          <w:sz w:val="28"/>
          <w:szCs w:val="28"/>
        </w:rPr>
        <w:t xml:space="preserve">, </w:t>
      </w:r>
      <w:r w:rsidR="00412161">
        <w:rPr>
          <w:rFonts w:ascii="Times New Roman" w:hAnsi="Times New Roman" w:cs="Times New Roman"/>
          <w:sz w:val="28"/>
          <w:szCs w:val="28"/>
        </w:rPr>
        <w:t>от 08.07.2024  №320</w:t>
      </w:r>
      <w:r w:rsidR="007A5A1C">
        <w:rPr>
          <w:rFonts w:ascii="Times New Roman" w:hAnsi="Times New Roman" w:cs="Times New Roman"/>
          <w:sz w:val="28"/>
          <w:szCs w:val="28"/>
        </w:rPr>
        <w:t>, от 08.11.2024 №487</w:t>
      </w:r>
      <w:r w:rsidR="00012462">
        <w:rPr>
          <w:rFonts w:ascii="Times New Roman" w:hAnsi="Times New Roman" w:cs="Times New Roman"/>
          <w:sz w:val="28"/>
          <w:szCs w:val="28"/>
        </w:rPr>
        <w:t>, от 28.12.2024 №567</w:t>
      </w:r>
      <w:r w:rsidR="007E2AF2">
        <w:rPr>
          <w:rFonts w:ascii="Times New Roman" w:hAnsi="Times New Roman" w:cs="Times New Roman"/>
          <w:sz w:val="28"/>
          <w:szCs w:val="28"/>
        </w:rPr>
        <w:t>, от 28.12.2024 №570</w:t>
      </w:r>
      <w:r w:rsidR="00014003">
        <w:rPr>
          <w:rFonts w:ascii="Times New Roman" w:hAnsi="Times New Roman" w:cs="Times New Roman"/>
          <w:sz w:val="28"/>
          <w:szCs w:val="28"/>
        </w:rPr>
        <w:t xml:space="preserve">, </w:t>
      </w:r>
      <w:r w:rsidR="00014003" w:rsidRPr="00014003">
        <w:rPr>
          <w:rFonts w:ascii="Times New Roman" w:hAnsi="Times New Roman" w:cs="Times New Roman"/>
          <w:sz w:val="28"/>
          <w:szCs w:val="28"/>
        </w:rPr>
        <w:t>от 09.04.2025 г. №245</w:t>
      </w:r>
      <w:r w:rsidR="007A5A1C">
        <w:rPr>
          <w:rFonts w:ascii="Times New Roman" w:hAnsi="Times New Roman" w:cs="Times New Roman"/>
          <w:sz w:val="28"/>
          <w:szCs w:val="28"/>
        </w:rPr>
        <w:t>)</w:t>
      </w:r>
      <w:r w:rsidR="008D41A2">
        <w:rPr>
          <w:rFonts w:ascii="Times New Roman" w:hAnsi="Times New Roman" w:cs="Times New Roman"/>
          <w:sz w:val="28"/>
          <w:szCs w:val="28"/>
        </w:rPr>
        <w:t>),</w:t>
      </w:r>
      <w:r w:rsidR="00B276FA" w:rsidRPr="00B276FA">
        <w:t xml:space="preserve"> </w:t>
      </w:r>
      <w:r w:rsidR="004B74BA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12482C" w:rsidRPr="00404C50" w:rsidRDefault="004B070A" w:rsidP="00DE7CF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1.1.</w:t>
      </w:r>
      <w:r w:rsidR="0012482C" w:rsidRPr="0012482C">
        <w:rPr>
          <w:rFonts w:ascii="Times New Roman" w:hAnsi="Times New Roman" w:cs="Times New Roman"/>
          <w:sz w:val="28"/>
        </w:rPr>
        <w:t xml:space="preserve"> Позицию «</w:t>
      </w:r>
      <w:r w:rsidR="00FA1834">
        <w:rPr>
          <w:rFonts w:ascii="Times New Roman" w:hAnsi="Times New Roman" w:cs="Times New Roman"/>
          <w:sz w:val="28"/>
        </w:rPr>
        <w:t>Объемы бюдже</w:t>
      </w:r>
      <w:r w:rsidR="00DE7CF0">
        <w:rPr>
          <w:rFonts w:ascii="Times New Roman" w:hAnsi="Times New Roman" w:cs="Times New Roman"/>
          <w:sz w:val="28"/>
        </w:rPr>
        <w:t xml:space="preserve">тных ассигнований на реализацию </w:t>
      </w:r>
      <w:r w:rsidR="00FA1834" w:rsidRPr="00404C50">
        <w:rPr>
          <w:rFonts w:ascii="Times New Roman" w:hAnsi="Times New Roman" w:cs="Times New Roman"/>
          <w:sz w:val="28"/>
        </w:rPr>
        <w:t xml:space="preserve">муниципальной программы» </w:t>
      </w:r>
      <w:r w:rsidR="00064216" w:rsidRPr="00404C50">
        <w:rPr>
          <w:rFonts w:ascii="Times New Roman" w:hAnsi="Times New Roman" w:cs="Times New Roman"/>
          <w:sz w:val="28"/>
        </w:rPr>
        <w:t xml:space="preserve">паспорта муниципальной программы изложить в редакции: </w:t>
      </w:r>
    </w:p>
    <w:tbl>
      <w:tblPr>
        <w:tblStyle w:val="a5"/>
        <w:tblW w:w="0" w:type="auto"/>
        <w:jc w:val="center"/>
        <w:tblInd w:w="162" w:type="dxa"/>
        <w:tblLook w:val="04A0" w:firstRow="1" w:lastRow="0" w:firstColumn="1" w:lastColumn="0" w:noHBand="0" w:noVBand="1"/>
      </w:tblPr>
      <w:tblGrid>
        <w:gridCol w:w="3327"/>
        <w:gridCol w:w="6082"/>
      </w:tblGrid>
      <w:tr w:rsidR="001B4F41" w:rsidRPr="003E1FB9" w:rsidTr="005F32AB">
        <w:trPr>
          <w:trHeight w:val="982"/>
          <w:jc w:val="center"/>
        </w:trPr>
        <w:tc>
          <w:tcPr>
            <w:tcW w:w="3327" w:type="dxa"/>
          </w:tcPr>
          <w:p w:rsidR="001B4F41" w:rsidRPr="003E1FB9" w:rsidRDefault="001B4F41" w:rsidP="00B9776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3E1FB9">
              <w:rPr>
                <w:rFonts w:ascii="Times New Roman" w:hAnsi="Times New Roman" w:cs="Times New Roman"/>
                <w:sz w:val="28"/>
                <w:szCs w:val="24"/>
              </w:rPr>
              <w:t xml:space="preserve">Объемы бюджетных          </w:t>
            </w:r>
            <w:r w:rsidRPr="003E1FB9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ассигнований на           </w:t>
            </w:r>
            <w:r w:rsidRPr="003E1FB9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реализацию муниципальной программы      </w:t>
            </w:r>
          </w:p>
        </w:tc>
        <w:tc>
          <w:tcPr>
            <w:tcW w:w="6082" w:type="dxa"/>
          </w:tcPr>
          <w:p w:rsidR="001B4F41" w:rsidRPr="003D293D" w:rsidRDefault="001B4F41" w:rsidP="00B9776C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2F7B44">
              <w:rPr>
                <w:rFonts w:ascii="Times New Roman" w:hAnsi="Times New Roman" w:cs="Times New Roman"/>
                <w:sz w:val="28"/>
                <w:szCs w:val="24"/>
              </w:rPr>
              <w:t xml:space="preserve">общий объем средств, предусмотренных на реализацию муниципальной программы –                 </w:t>
            </w:r>
            <w:r w:rsidR="00C72B33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6D149D">
              <w:rPr>
                <w:rFonts w:ascii="Times New Roman" w:hAnsi="Times New Roman" w:cs="Times New Roman"/>
                <w:sz w:val="28"/>
                <w:szCs w:val="24"/>
              </w:rPr>
              <w:t> 838 517 562  рубля 3</w:t>
            </w:r>
            <w:r w:rsidR="00C72B33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407049" w:rsidRPr="003D293D">
              <w:rPr>
                <w:rFonts w:ascii="Times New Roman" w:hAnsi="Times New Roman" w:cs="Times New Roman"/>
                <w:sz w:val="28"/>
                <w:szCs w:val="24"/>
              </w:rPr>
              <w:t xml:space="preserve"> копеек</w:t>
            </w:r>
            <w:r w:rsidRPr="003D293D">
              <w:rPr>
                <w:rFonts w:ascii="Times New Roman" w:hAnsi="Times New Roman" w:cs="Times New Roman"/>
                <w:sz w:val="28"/>
                <w:szCs w:val="24"/>
              </w:rPr>
              <w:t>, в том числе:</w:t>
            </w:r>
          </w:p>
          <w:p w:rsidR="001B4F41" w:rsidRPr="002F7B44" w:rsidRDefault="001B4F41" w:rsidP="00B9776C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3D293D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2019 год – 121 181 006 рублей 77 копеек,</w:t>
            </w:r>
          </w:p>
          <w:p w:rsidR="001B4F41" w:rsidRPr="002F7B44" w:rsidRDefault="001B4F41" w:rsidP="00B9776C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lastRenderedPageBreak/>
              <w:t>2020 год – 141 306 840 рублей 49 копеек,</w:t>
            </w:r>
          </w:p>
          <w:p w:rsidR="001B4F41" w:rsidRPr="002F7B44" w:rsidRDefault="001B4F41" w:rsidP="00B9776C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2021 год – 260 481 451 рубль 04 копейки,</w:t>
            </w:r>
          </w:p>
          <w:p w:rsidR="001B4F41" w:rsidRPr="002F7B44" w:rsidRDefault="001B4F41" w:rsidP="00B9776C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2022 год – 308 425 259 рублей 75 копеек,</w:t>
            </w:r>
          </w:p>
          <w:p w:rsidR="001B4F41" w:rsidRPr="002F7B44" w:rsidRDefault="001B4F41" w:rsidP="00B9776C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2023 год – </w:t>
            </w:r>
            <w:r w:rsidR="00304829"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247 372 604</w:t>
            </w:r>
            <w:r w:rsidR="00472BF6"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 рубля</w:t>
            </w:r>
            <w:r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 </w:t>
            </w:r>
            <w:r w:rsidR="00304829"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02</w:t>
            </w:r>
            <w:r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 копе</w:t>
            </w:r>
            <w:r w:rsidR="00304829"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йки</w:t>
            </w:r>
            <w:r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,</w:t>
            </w:r>
          </w:p>
          <w:p w:rsidR="001B4F41" w:rsidRPr="002F7B44" w:rsidRDefault="006B5377" w:rsidP="00B9776C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2F7B4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2024 год </w:t>
            </w:r>
            <w:r w:rsidRPr="00CD37C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-  </w:t>
            </w:r>
            <w:r w:rsidR="00CD37C7" w:rsidRPr="00CD37C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197 167 139</w:t>
            </w:r>
            <w:r w:rsidRPr="00CD37C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 рублей</w:t>
            </w:r>
            <w:r w:rsidR="00CD37C7" w:rsidRPr="00CD37C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 01 копейка</w:t>
            </w:r>
            <w:r w:rsidR="001B4F41" w:rsidRPr="00CD37C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,</w:t>
            </w:r>
          </w:p>
          <w:p w:rsidR="00A80DE7" w:rsidRPr="00A80DE7" w:rsidRDefault="00A80DE7" w:rsidP="00A80DE7">
            <w:pPr>
              <w:pStyle w:val="ConsPlusCell"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A80DE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2025 год -  </w:t>
            </w:r>
            <w:r w:rsidR="00C83DE4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221 787 597 рублей 0</w:t>
            </w:r>
            <w:r w:rsidR="00C72B33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8</w:t>
            </w:r>
            <w:r w:rsidRPr="00A80DE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 копеек,</w:t>
            </w:r>
          </w:p>
          <w:p w:rsidR="00A80DE7" w:rsidRPr="00A80DE7" w:rsidRDefault="00A80DE7" w:rsidP="00A80DE7">
            <w:pPr>
              <w:pStyle w:val="ConsPlusCell"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A80DE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2026 год – 16</w:t>
            </w:r>
            <w:r w:rsidR="00165E4F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5 080 271</w:t>
            </w:r>
            <w:r w:rsidRPr="00A80DE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 рубль 59 копеек,</w:t>
            </w:r>
          </w:p>
          <w:p w:rsidR="00874D13" w:rsidRPr="002F7B44" w:rsidRDefault="00A80DE7" w:rsidP="00165E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80DE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2027 год – </w:t>
            </w:r>
            <w:r w:rsidR="00165E4F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175 715 392</w:t>
            </w:r>
            <w:r w:rsidRPr="00A80DE7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 рубля 55 копеек.</w:t>
            </w:r>
          </w:p>
        </w:tc>
      </w:tr>
    </w:tbl>
    <w:p w:rsidR="0012482C" w:rsidRPr="003E1FB9" w:rsidRDefault="00E47F20" w:rsidP="00C436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FB9"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="00A8714E" w:rsidRPr="003E1FB9">
        <w:rPr>
          <w:rFonts w:ascii="Times New Roman" w:hAnsi="Times New Roman" w:cs="Times New Roman"/>
          <w:sz w:val="28"/>
          <w:szCs w:val="28"/>
        </w:rPr>
        <w:t xml:space="preserve">План реализации муниципальной программы  «Обеспечение реализации полномочий администрации </w:t>
      </w:r>
      <w:proofErr w:type="spellStart"/>
      <w:r w:rsidR="00A8714E" w:rsidRPr="003E1FB9">
        <w:rPr>
          <w:rFonts w:ascii="Times New Roman" w:hAnsi="Times New Roman" w:cs="Times New Roman"/>
          <w:sz w:val="28"/>
          <w:szCs w:val="28"/>
        </w:rPr>
        <w:t>Выгоничского</w:t>
      </w:r>
      <w:proofErr w:type="spellEnd"/>
      <w:r w:rsidR="00A8714E" w:rsidRPr="003E1FB9">
        <w:rPr>
          <w:rFonts w:ascii="Times New Roman" w:hAnsi="Times New Roman" w:cs="Times New Roman"/>
          <w:sz w:val="28"/>
          <w:szCs w:val="28"/>
        </w:rPr>
        <w:t xml:space="preserve"> района» изложить в редакции согласно приложению 1 к настоящему постановлению</w:t>
      </w:r>
      <w:r w:rsidR="00C43692" w:rsidRPr="003E1FB9">
        <w:rPr>
          <w:rFonts w:ascii="Times New Roman" w:hAnsi="Times New Roman" w:cs="Times New Roman"/>
          <w:sz w:val="28"/>
          <w:szCs w:val="28"/>
        </w:rPr>
        <w:t>.</w:t>
      </w:r>
    </w:p>
    <w:p w:rsidR="00B8242B" w:rsidRPr="003E1FB9" w:rsidRDefault="00E47F20" w:rsidP="009656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FB9">
        <w:rPr>
          <w:rFonts w:ascii="Times New Roman" w:hAnsi="Times New Roman"/>
          <w:sz w:val="28"/>
          <w:szCs w:val="28"/>
        </w:rPr>
        <w:t>1.3</w:t>
      </w:r>
      <w:r w:rsidR="00B8242B" w:rsidRPr="003E1FB9">
        <w:rPr>
          <w:rFonts w:ascii="Times New Roman" w:hAnsi="Times New Roman"/>
          <w:sz w:val="28"/>
          <w:szCs w:val="28"/>
        </w:rPr>
        <w:t xml:space="preserve">. </w:t>
      </w:r>
      <w:r w:rsidR="004A3EAF" w:rsidRPr="003E1FB9">
        <w:rPr>
          <w:rFonts w:ascii="Times New Roman" w:hAnsi="Times New Roman"/>
          <w:sz w:val="28"/>
          <w:szCs w:val="28"/>
        </w:rPr>
        <w:t>Пункт</w:t>
      </w:r>
      <w:r w:rsidR="00431AC8" w:rsidRPr="003E1FB9">
        <w:rPr>
          <w:rFonts w:ascii="Times New Roman" w:hAnsi="Times New Roman"/>
          <w:sz w:val="28"/>
          <w:szCs w:val="28"/>
        </w:rPr>
        <w:t xml:space="preserve"> </w:t>
      </w:r>
      <w:r w:rsidR="00117C63" w:rsidRPr="003E1FB9">
        <w:rPr>
          <w:rFonts w:ascii="Times New Roman" w:hAnsi="Times New Roman"/>
          <w:sz w:val="28"/>
          <w:szCs w:val="28"/>
        </w:rPr>
        <w:t>4</w:t>
      </w:r>
      <w:r w:rsidR="00A36198" w:rsidRPr="003E1FB9">
        <w:rPr>
          <w:rFonts w:ascii="Times New Roman" w:hAnsi="Times New Roman"/>
          <w:sz w:val="28"/>
          <w:szCs w:val="28"/>
        </w:rPr>
        <w:t>.</w:t>
      </w:r>
      <w:r w:rsidR="00FF076D" w:rsidRPr="003E1FB9">
        <w:rPr>
          <w:rFonts w:ascii="Times New Roman" w:hAnsi="Times New Roman"/>
          <w:sz w:val="28"/>
          <w:szCs w:val="28"/>
        </w:rPr>
        <w:t xml:space="preserve"> </w:t>
      </w:r>
      <w:r w:rsidR="00B8242B" w:rsidRPr="003E1FB9">
        <w:rPr>
          <w:rFonts w:ascii="Times New Roman" w:hAnsi="Times New Roman"/>
          <w:sz w:val="28"/>
          <w:szCs w:val="28"/>
        </w:rPr>
        <w:t>Ресурсное обеспечение муниципальной программы</w:t>
      </w:r>
      <w:r w:rsidR="000A291E" w:rsidRPr="003E1FB9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575310" w:rsidRPr="00D067E5" w:rsidRDefault="00336675" w:rsidP="00575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FB9">
        <w:rPr>
          <w:rFonts w:ascii="Times New Roman" w:hAnsi="Times New Roman"/>
          <w:sz w:val="28"/>
          <w:szCs w:val="28"/>
        </w:rPr>
        <w:t>«</w:t>
      </w:r>
      <w:r w:rsidR="00B8242B" w:rsidRPr="003E1FB9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составляет </w:t>
      </w:r>
      <w:r w:rsidR="002622D8" w:rsidRPr="003E1FB9">
        <w:rPr>
          <w:rFonts w:ascii="Times New Roman" w:hAnsi="Times New Roman"/>
          <w:sz w:val="28"/>
          <w:szCs w:val="28"/>
        </w:rPr>
        <w:t xml:space="preserve"> </w:t>
      </w:r>
      <w:r w:rsidR="004A1972" w:rsidRPr="004A1972">
        <w:rPr>
          <w:rFonts w:ascii="Times New Roman" w:hAnsi="Times New Roman"/>
          <w:sz w:val="28"/>
          <w:szCs w:val="28"/>
        </w:rPr>
        <w:t>1 838 517 562  рубля 30 копеек</w:t>
      </w:r>
      <w:r w:rsidR="00E71260" w:rsidRPr="00D067E5">
        <w:rPr>
          <w:rFonts w:ascii="Times New Roman" w:hAnsi="Times New Roman"/>
          <w:sz w:val="28"/>
          <w:szCs w:val="28"/>
        </w:rPr>
        <w:t>, в том числе:</w:t>
      </w:r>
    </w:p>
    <w:p w:rsidR="00575310" w:rsidRPr="00D067E5" w:rsidRDefault="00575310" w:rsidP="00575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1972" w:rsidRPr="004A1972" w:rsidRDefault="004A1972" w:rsidP="004A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972">
        <w:rPr>
          <w:rFonts w:ascii="Times New Roman" w:hAnsi="Times New Roman"/>
          <w:sz w:val="28"/>
          <w:szCs w:val="28"/>
        </w:rPr>
        <w:t>2019 год – 121 181 006 рублей 77 копеек,</w:t>
      </w:r>
    </w:p>
    <w:p w:rsidR="004A1972" w:rsidRPr="004A1972" w:rsidRDefault="004A1972" w:rsidP="004A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972">
        <w:rPr>
          <w:rFonts w:ascii="Times New Roman" w:hAnsi="Times New Roman"/>
          <w:sz w:val="28"/>
          <w:szCs w:val="28"/>
        </w:rPr>
        <w:t>2020 год – 141 306 840 рублей 49 копеек,</w:t>
      </w:r>
    </w:p>
    <w:p w:rsidR="004A1972" w:rsidRPr="004A1972" w:rsidRDefault="004A1972" w:rsidP="004A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972">
        <w:rPr>
          <w:rFonts w:ascii="Times New Roman" w:hAnsi="Times New Roman"/>
          <w:sz w:val="28"/>
          <w:szCs w:val="28"/>
        </w:rPr>
        <w:t>2021 год – 260 481 451 рубль 04 копейки,</w:t>
      </w:r>
    </w:p>
    <w:p w:rsidR="004A1972" w:rsidRPr="004A1972" w:rsidRDefault="004A1972" w:rsidP="004A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972">
        <w:rPr>
          <w:rFonts w:ascii="Times New Roman" w:hAnsi="Times New Roman"/>
          <w:sz w:val="28"/>
          <w:szCs w:val="28"/>
        </w:rPr>
        <w:t>2022 год – 308 425 259 рублей 75 копеек,</w:t>
      </w:r>
    </w:p>
    <w:p w:rsidR="004A1972" w:rsidRPr="004A1972" w:rsidRDefault="004A1972" w:rsidP="004A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972">
        <w:rPr>
          <w:rFonts w:ascii="Times New Roman" w:hAnsi="Times New Roman"/>
          <w:sz w:val="28"/>
          <w:szCs w:val="28"/>
        </w:rPr>
        <w:t>2023 год – 247 372 604 рубля 02 копейки,</w:t>
      </w:r>
    </w:p>
    <w:p w:rsidR="004A1972" w:rsidRPr="004A1972" w:rsidRDefault="004A1972" w:rsidP="004A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972">
        <w:rPr>
          <w:rFonts w:ascii="Times New Roman" w:hAnsi="Times New Roman"/>
          <w:sz w:val="28"/>
          <w:szCs w:val="28"/>
        </w:rPr>
        <w:t>2024 год -  197 167 139 рублей 01 копейка,</w:t>
      </w:r>
    </w:p>
    <w:p w:rsidR="004A1972" w:rsidRPr="004A1972" w:rsidRDefault="004A1972" w:rsidP="004A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972">
        <w:rPr>
          <w:rFonts w:ascii="Times New Roman" w:hAnsi="Times New Roman"/>
          <w:sz w:val="28"/>
          <w:szCs w:val="28"/>
        </w:rPr>
        <w:t>2025 год -  221 787 597 рублей 08 копеек,</w:t>
      </w:r>
    </w:p>
    <w:p w:rsidR="004A1972" w:rsidRPr="004A1972" w:rsidRDefault="004A1972" w:rsidP="004A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972">
        <w:rPr>
          <w:rFonts w:ascii="Times New Roman" w:hAnsi="Times New Roman"/>
          <w:sz w:val="28"/>
          <w:szCs w:val="28"/>
        </w:rPr>
        <w:t>2026 год – 165 080 271 рубль 59 копеек,</w:t>
      </w:r>
    </w:p>
    <w:p w:rsidR="00DB3206" w:rsidRPr="00C90DCE" w:rsidRDefault="004A1972" w:rsidP="004A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A1972">
        <w:rPr>
          <w:rFonts w:ascii="Times New Roman" w:hAnsi="Times New Roman"/>
          <w:sz w:val="28"/>
          <w:szCs w:val="28"/>
        </w:rPr>
        <w:t>2027 го</w:t>
      </w:r>
      <w:r>
        <w:rPr>
          <w:rFonts w:ascii="Times New Roman" w:hAnsi="Times New Roman"/>
          <w:sz w:val="28"/>
          <w:szCs w:val="28"/>
        </w:rPr>
        <w:t>д – 175 715 392 рубля 55 копеек</w:t>
      </w:r>
      <w:r w:rsidR="00690C60" w:rsidRPr="00690C60">
        <w:rPr>
          <w:rFonts w:ascii="Times New Roman" w:hAnsi="Times New Roman"/>
          <w:bCs/>
          <w:sz w:val="28"/>
          <w:szCs w:val="28"/>
        </w:rPr>
        <w:t>.</w:t>
      </w:r>
    </w:p>
    <w:p w:rsidR="006D538D" w:rsidRDefault="006D538D" w:rsidP="00575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10170" w:rsidRPr="00410170">
        <w:rPr>
          <w:rFonts w:ascii="Times New Roman" w:hAnsi="Times New Roman" w:cs="Times New Roman"/>
          <w:sz w:val="28"/>
          <w:szCs w:val="28"/>
        </w:rPr>
        <w:t xml:space="preserve">. Опубликовать постановление на  официальном сайте администрации </w:t>
      </w:r>
      <w:proofErr w:type="spellStart"/>
      <w:r w:rsidR="00410170" w:rsidRPr="00410170">
        <w:rPr>
          <w:rFonts w:ascii="Times New Roman" w:hAnsi="Times New Roman" w:cs="Times New Roman"/>
          <w:sz w:val="28"/>
          <w:szCs w:val="28"/>
        </w:rPr>
        <w:t>Выг</w:t>
      </w:r>
      <w:r>
        <w:rPr>
          <w:rFonts w:ascii="Times New Roman" w:hAnsi="Times New Roman" w:cs="Times New Roman"/>
          <w:sz w:val="28"/>
          <w:szCs w:val="28"/>
        </w:rPr>
        <w:t>оничского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«adminwr.ru». </w:t>
      </w:r>
    </w:p>
    <w:p w:rsidR="00410170" w:rsidRDefault="006D538D" w:rsidP="009656FE">
      <w:pPr>
        <w:pStyle w:val="ConsPlusCel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10170" w:rsidRPr="00410170">
        <w:rPr>
          <w:rFonts w:ascii="Times New Roman" w:hAnsi="Times New Roman" w:cs="Times New Roman"/>
          <w:sz w:val="28"/>
          <w:szCs w:val="28"/>
        </w:rPr>
        <w:t xml:space="preserve">.  </w:t>
      </w:r>
      <w:r w:rsidR="00717E95">
        <w:rPr>
          <w:rFonts w:ascii="Times New Roman" w:hAnsi="Times New Roman" w:cs="Times New Roman"/>
          <w:sz w:val="28"/>
          <w:szCs w:val="28"/>
        </w:rPr>
        <w:t xml:space="preserve">Постановление вступает в </w:t>
      </w:r>
      <w:r w:rsidR="00717E95" w:rsidRPr="00563A3E">
        <w:rPr>
          <w:rFonts w:ascii="Times New Roman" w:hAnsi="Times New Roman" w:cs="Times New Roman"/>
          <w:sz w:val="28"/>
          <w:szCs w:val="28"/>
        </w:rPr>
        <w:t xml:space="preserve">силу </w:t>
      </w:r>
      <w:r w:rsidR="00A244D3" w:rsidRPr="00563A3E">
        <w:rPr>
          <w:rFonts w:ascii="Times New Roman" w:hAnsi="Times New Roman" w:cs="Times New Roman"/>
          <w:sz w:val="28"/>
          <w:szCs w:val="28"/>
        </w:rPr>
        <w:t>с момента его подписания.</w:t>
      </w:r>
    </w:p>
    <w:p w:rsidR="00C63A27" w:rsidRDefault="006D538D" w:rsidP="00C63A27">
      <w:pPr>
        <w:pStyle w:val="ConsPlusCel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10170" w:rsidRPr="00410170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410170" w:rsidRPr="004101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10170" w:rsidRPr="0041017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86612" w:rsidRDefault="00E86612" w:rsidP="008E5F69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C63A27" w:rsidRDefault="00C63A27" w:rsidP="00C63A27">
      <w:pPr>
        <w:pStyle w:val="ConsPlusCell"/>
        <w:ind w:firstLine="709"/>
        <w:rPr>
          <w:rFonts w:ascii="Times New Roman" w:hAnsi="Times New Roman" w:cs="Times New Roman"/>
          <w:sz w:val="28"/>
          <w:szCs w:val="28"/>
        </w:rPr>
      </w:pPr>
    </w:p>
    <w:p w:rsidR="00824228" w:rsidRPr="00DA5CCF" w:rsidRDefault="0099074B" w:rsidP="008459E3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0744D9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0744D9">
        <w:rPr>
          <w:rFonts w:ascii="Times New Roman" w:hAnsi="Times New Roman" w:cs="Times New Roman"/>
          <w:sz w:val="28"/>
          <w:szCs w:val="28"/>
        </w:rPr>
        <w:t xml:space="preserve"> главы администрации района</w:t>
      </w:r>
      <w:r w:rsidR="008459E3" w:rsidRPr="008459E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744D9">
        <w:rPr>
          <w:rFonts w:ascii="Times New Roman" w:hAnsi="Times New Roman" w:cs="Times New Roman"/>
          <w:sz w:val="28"/>
          <w:szCs w:val="28"/>
        </w:rPr>
        <w:t xml:space="preserve">                    А.Г. </w:t>
      </w:r>
      <w:proofErr w:type="gramStart"/>
      <w:r w:rsidR="000744D9">
        <w:rPr>
          <w:rFonts w:ascii="Times New Roman" w:hAnsi="Times New Roman" w:cs="Times New Roman"/>
          <w:sz w:val="28"/>
          <w:szCs w:val="28"/>
        </w:rPr>
        <w:t>Юркин</w:t>
      </w:r>
      <w:proofErr w:type="gramEnd"/>
    </w:p>
    <w:sectPr w:rsidR="00824228" w:rsidRPr="00DA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3F6E"/>
    <w:multiLevelType w:val="multilevel"/>
    <w:tmpl w:val="28220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abstractNum w:abstractNumId="1">
    <w:nsid w:val="0DF2335C"/>
    <w:multiLevelType w:val="multilevel"/>
    <w:tmpl w:val="3E5EE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F36121"/>
    <w:multiLevelType w:val="multilevel"/>
    <w:tmpl w:val="F6BC48E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724EEE"/>
    <w:multiLevelType w:val="multilevel"/>
    <w:tmpl w:val="7512A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2FCA1120"/>
    <w:multiLevelType w:val="multilevel"/>
    <w:tmpl w:val="48FEC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39605C04"/>
    <w:multiLevelType w:val="hybridMultilevel"/>
    <w:tmpl w:val="522A8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725964"/>
    <w:multiLevelType w:val="multilevel"/>
    <w:tmpl w:val="370ACB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7">
    <w:nsid w:val="61332F5F"/>
    <w:multiLevelType w:val="multilevel"/>
    <w:tmpl w:val="1D26974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31C"/>
    <w:rsid w:val="0000016E"/>
    <w:rsid w:val="00005194"/>
    <w:rsid w:val="00006464"/>
    <w:rsid w:val="00012462"/>
    <w:rsid w:val="00014003"/>
    <w:rsid w:val="000140AD"/>
    <w:rsid w:val="00015274"/>
    <w:rsid w:val="00016646"/>
    <w:rsid w:val="000211A8"/>
    <w:rsid w:val="00036580"/>
    <w:rsid w:val="000407F8"/>
    <w:rsid w:val="0004330D"/>
    <w:rsid w:val="00043C24"/>
    <w:rsid w:val="000608ED"/>
    <w:rsid w:val="00064216"/>
    <w:rsid w:val="00066077"/>
    <w:rsid w:val="00071176"/>
    <w:rsid w:val="000744D9"/>
    <w:rsid w:val="00084E26"/>
    <w:rsid w:val="000A291E"/>
    <w:rsid w:val="000C4019"/>
    <w:rsid w:val="000C6DE7"/>
    <w:rsid w:val="000D3994"/>
    <w:rsid w:val="00117C63"/>
    <w:rsid w:val="00121972"/>
    <w:rsid w:val="0012482C"/>
    <w:rsid w:val="00126DDC"/>
    <w:rsid w:val="00134B8B"/>
    <w:rsid w:val="00142F89"/>
    <w:rsid w:val="0014651A"/>
    <w:rsid w:val="00154C8C"/>
    <w:rsid w:val="00162469"/>
    <w:rsid w:val="00165E4F"/>
    <w:rsid w:val="00167C56"/>
    <w:rsid w:val="0017407B"/>
    <w:rsid w:val="0017622A"/>
    <w:rsid w:val="0017634F"/>
    <w:rsid w:val="00177C0E"/>
    <w:rsid w:val="00181DBE"/>
    <w:rsid w:val="0019693E"/>
    <w:rsid w:val="001A37EB"/>
    <w:rsid w:val="001A3944"/>
    <w:rsid w:val="001B36F4"/>
    <w:rsid w:val="001B4F41"/>
    <w:rsid w:val="001B585F"/>
    <w:rsid w:val="001B58B1"/>
    <w:rsid w:val="001B7E79"/>
    <w:rsid w:val="001C0EA2"/>
    <w:rsid w:val="001C608E"/>
    <w:rsid w:val="001D270A"/>
    <w:rsid w:val="001D4E2F"/>
    <w:rsid w:val="001D678F"/>
    <w:rsid w:val="001E4147"/>
    <w:rsid w:val="001F3003"/>
    <w:rsid w:val="001F399A"/>
    <w:rsid w:val="001F625E"/>
    <w:rsid w:val="0020168A"/>
    <w:rsid w:val="002074FC"/>
    <w:rsid w:val="0024165C"/>
    <w:rsid w:val="00256E46"/>
    <w:rsid w:val="00257787"/>
    <w:rsid w:val="00257E57"/>
    <w:rsid w:val="002622D8"/>
    <w:rsid w:val="0026250B"/>
    <w:rsid w:val="00274EDF"/>
    <w:rsid w:val="00277572"/>
    <w:rsid w:val="00286DBA"/>
    <w:rsid w:val="00296078"/>
    <w:rsid w:val="002A334A"/>
    <w:rsid w:val="002A45DF"/>
    <w:rsid w:val="002A4C50"/>
    <w:rsid w:val="002B184F"/>
    <w:rsid w:val="002B5180"/>
    <w:rsid w:val="002C3F5B"/>
    <w:rsid w:val="002E3012"/>
    <w:rsid w:val="002E5CF8"/>
    <w:rsid w:val="002F7B44"/>
    <w:rsid w:val="00304829"/>
    <w:rsid w:val="003079D0"/>
    <w:rsid w:val="003102D6"/>
    <w:rsid w:val="00310E96"/>
    <w:rsid w:val="00311E26"/>
    <w:rsid w:val="0032085E"/>
    <w:rsid w:val="00323BCE"/>
    <w:rsid w:val="0033544D"/>
    <w:rsid w:val="00336675"/>
    <w:rsid w:val="00374FDC"/>
    <w:rsid w:val="00384F65"/>
    <w:rsid w:val="00385652"/>
    <w:rsid w:val="003860C5"/>
    <w:rsid w:val="00386560"/>
    <w:rsid w:val="0038754E"/>
    <w:rsid w:val="003965F2"/>
    <w:rsid w:val="00396BC3"/>
    <w:rsid w:val="003B018B"/>
    <w:rsid w:val="003D293D"/>
    <w:rsid w:val="003D3350"/>
    <w:rsid w:val="003D41D5"/>
    <w:rsid w:val="003D50F0"/>
    <w:rsid w:val="003E1FB9"/>
    <w:rsid w:val="003F0AE7"/>
    <w:rsid w:val="00404C50"/>
    <w:rsid w:val="00407049"/>
    <w:rsid w:val="00410170"/>
    <w:rsid w:val="004105A1"/>
    <w:rsid w:val="00412161"/>
    <w:rsid w:val="00423043"/>
    <w:rsid w:val="00431AC8"/>
    <w:rsid w:val="004327F8"/>
    <w:rsid w:val="004523CA"/>
    <w:rsid w:val="00457D34"/>
    <w:rsid w:val="00471480"/>
    <w:rsid w:val="00472BF6"/>
    <w:rsid w:val="004A1972"/>
    <w:rsid w:val="004A3EAF"/>
    <w:rsid w:val="004B070A"/>
    <w:rsid w:val="004B74BA"/>
    <w:rsid w:val="004C1ECF"/>
    <w:rsid w:val="004D2F57"/>
    <w:rsid w:val="004D6019"/>
    <w:rsid w:val="004E7B2F"/>
    <w:rsid w:val="005266F2"/>
    <w:rsid w:val="00533499"/>
    <w:rsid w:val="0054010D"/>
    <w:rsid w:val="00540B59"/>
    <w:rsid w:val="00544999"/>
    <w:rsid w:val="00553134"/>
    <w:rsid w:val="00555C00"/>
    <w:rsid w:val="00563A3E"/>
    <w:rsid w:val="005671D4"/>
    <w:rsid w:val="00572DD7"/>
    <w:rsid w:val="00575310"/>
    <w:rsid w:val="00582918"/>
    <w:rsid w:val="00590DE8"/>
    <w:rsid w:val="00592183"/>
    <w:rsid w:val="00595284"/>
    <w:rsid w:val="0059708B"/>
    <w:rsid w:val="005970A7"/>
    <w:rsid w:val="005A58EB"/>
    <w:rsid w:val="005B2A2E"/>
    <w:rsid w:val="005C7745"/>
    <w:rsid w:val="005D2AFC"/>
    <w:rsid w:val="005D54FD"/>
    <w:rsid w:val="005D7928"/>
    <w:rsid w:val="005E0C31"/>
    <w:rsid w:val="005E1F31"/>
    <w:rsid w:val="005E3334"/>
    <w:rsid w:val="005E6CDB"/>
    <w:rsid w:val="005F32AB"/>
    <w:rsid w:val="00603613"/>
    <w:rsid w:val="006172BB"/>
    <w:rsid w:val="006451CE"/>
    <w:rsid w:val="00646754"/>
    <w:rsid w:val="00653641"/>
    <w:rsid w:val="00686EAA"/>
    <w:rsid w:val="00687823"/>
    <w:rsid w:val="00690C60"/>
    <w:rsid w:val="0069393D"/>
    <w:rsid w:val="006A15A9"/>
    <w:rsid w:val="006B5377"/>
    <w:rsid w:val="006B548C"/>
    <w:rsid w:val="006B589D"/>
    <w:rsid w:val="006C4F14"/>
    <w:rsid w:val="006C7A85"/>
    <w:rsid w:val="006D149D"/>
    <w:rsid w:val="006D2075"/>
    <w:rsid w:val="006D501C"/>
    <w:rsid w:val="006D538D"/>
    <w:rsid w:val="006E1D64"/>
    <w:rsid w:val="006E68E6"/>
    <w:rsid w:val="006F2CEF"/>
    <w:rsid w:val="00702806"/>
    <w:rsid w:val="0070697F"/>
    <w:rsid w:val="0071517C"/>
    <w:rsid w:val="00716B58"/>
    <w:rsid w:val="00717E95"/>
    <w:rsid w:val="0072236C"/>
    <w:rsid w:val="00722E45"/>
    <w:rsid w:val="00732A36"/>
    <w:rsid w:val="00746F75"/>
    <w:rsid w:val="00755B6E"/>
    <w:rsid w:val="00757A02"/>
    <w:rsid w:val="00761390"/>
    <w:rsid w:val="00761D0E"/>
    <w:rsid w:val="007654E3"/>
    <w:rsid w:val="00767FC9"/>
    <w:rsid w:val="00783361"/>
    <w:rsid w:val="007A55DC"/>
    <w:rsid w:val="007A5A1C"/>
    <w:rsid w:val="007B09CC"/>
    <w:rsid w:val="007B10E9"/>
    <w:rsid w:val="007B5161"/>
    <w:rsid w:val="007C053B"/>
    <w:rsid w:val="007C2DE2"/>
    <w:rsid w:val="007D1D83"/>
    <w:rsid w:val="007E26CA"/>
    <w:rsid w:val="007E2AF2"/>
    <w:rsid w:val="007E3B60"/>
    <w:rsid w:val="00807262"/>
    <w:rsid w:val="00820F0C"/>
    <w:rsid w:val="00821AFA"/>
    <w:rsid w:val="00824228"/>
    <w:rsid w:val="00825645"/>
    <w:rsid w:val="008459E3"/>
    <w:rsid w:val="00845B86"/>
    <w:rsid w:val="00847090"/>
    <w:rsid w:val="008479E0"/>
    <w:rsid w:val="00852757"/>
    <w:rsid w:val="0086330D"/>
    <w:rsid w:val="008727EA"/>
    <w:rsid w:val="00874D13"/>
    <w:rsid w:val="0087696E"/>
    <w:rsid w:val="00882B03"/>
    <w:rsid w:val="008A16B0"/>
    <w:rsid w:val="008B4C4C"/>
    <w:rsid w:val="008B6AFC"/>
    <w:rsid w:val="008B6E8D"/>
    <w:rsid w:val="008D2524"/>
    <w:rsid w:val="008D2CE9"/>
    <w:rsid w:val="008D41A2"/>
    <w:rsid w:val="008D4CA7"/>
    <w:rsid w:val="008E51D8"/>
    <w:rsid w:val="008E5F69"/>
    <w:rsid w:val="008F3F72"/>
    <w:rsid w:val="00902161"/>
    <w:rsid w:val="0090791B"/>
    <w:rsid w:val="0091257A"/>
    <w:rsid w:val="00931A42"/>
    <w:rsid w:val="00940938"/>
    <w:rsid w:val="00940F22"/>
    <w:rsid w:val="00943828"/>
    <w:rsid w:val="0094446E"/>
    <w:rsid w:val="00963B4F"/>
    <w:rsid w:val="009656FE"/>
    <w:rsid w:val="00966DAB"/>
    <w:rsid w:val="00974D35"/>
    <w:rsid w:val="00987BF7"/>
    <w:rsid w:val="0099074B"/>
    <w:rsid w:val="009A33D7"/>
    <w:rsid w:val="009D515A"/>
    <w:rsid w:val="009E760A"/>
    <w:rsid w:val="009F6105"/>
    <w:rsid w:val="00A0235F"/>
    <w:rsid w:val="00A06756"/>
    <w:rsid w:val="00A11EAC"/>
    <w:rsid w:val="00A244D3"/>
    <w:rsid w:val="00A260D3"/>
    <w:rsid w:val="00A30EB9"/>
    <w:rsid w:val="00A334EA"/>
    <w:rsid w:val="00A36198"/>
    <w:rsid w:val="00A42F8E"/>
    <w:rsid w:val="00A446F5"/>
    <w:rsid w:val="00A448A0"/>
    <w:rsid w:val="00A531D7"/>
    <w:rsid w:val="00A55F38"/>
    <w:rsid w:val="00A5616D"/>
    <w:rsid w:val="00A63A70"/>
    <w:rsid w:val="00A64E81"/>
    <w:rsid w:val="00A6795B"/>
    <w:rsid w:val="00A76BD6"/>
    <w:rsid w:val="00A77A2A"/>
    <w:rsid w:val="00A80DE7"/>
    <w:rsid w:val="00A8714E"/>
    <w:rsid w:val="00A9279F"/>
    <w:rsid w:val="00AA50C6"/>
    <w:rsid w:val="00AA5291"/>
    <w:rsid w:val="00AC2507"/>
    <w:rsid w:val="00AD1D85"/>
    <w:rsid w:val="00AE2A8D"/>
    <w:rsid w:val="00AE61B2"/>
    <w:rsid w:val="00AE766C"/>
    <w:rsid w:val="00B14759"/>
    <w:rsid w:val="00B276FA"/>
    <w:rsid w:val="00B357ED"/>
    <w:rsid w:val="00B55EE8"/>
    <w:rsid w:val="00B6389A"/>
    <w:rsid w:val="00B67901"/>
    <w:rsid w:val="00B76ECA"/>
    <w:rsid w:val="00B8242B"/>
    <w:rsid w:val="00B910F1"/>
    <w:rsid w:val="00B923C3"/>
    <w:rsid w:val="00B97486"/>
    <w:rsid w:val="00B9776C"/>
    <w:rsid w:val="00BA3A4D"/>
    <w:rsid w:val="00BA7C68"/>
    <w:rsid w:val="00BC1693"/>
    <w:rsid w:val="00BC6289"/>
    <w:rsid w:val="00BD3A5C"/>
    <w:rsid w:val="00BD3D71"/>
    <w:rsid w:val="00BD6E6D"/>
    <w:rsid w:val="00BE1464"/>
    <w:rsid w:val="00BE4571"/>
    <w:rsid w:val="00BE4C52"/>
    <w:rsid w:val="00BF27C3"/>
    <w:rsid w:val="00BF557D"/>
    <w:rsid w:val="00C0716F"/>
    <w:rsid w:val="00C12585"/>
    <w:rsid w:val="00C13843"/>
    <w:rsid w:val="00C15FD8"/>
    <w:rsid w:val="00C17A57"/>
    <w:rsid w:val="00C31864"/>
    <w:rsid w:val="00C43692"/>
    <w:rsid w:val="00C56BA5"/>
    <w:rsid w:val="00C6042D"/>
    <w:rsid w:val="00C63A27"/>
    <w:rsid w:val="00C72B33"/>
    <w:rsid w:val="00C73312"/>
    <w:rsid w:val="00C76200"/>
    <w:rsid w:val="00C77376"/>
    <w:rsid w:val="00C83DE4"/>
    <w:rsid w:val="00C90DCE"/>
    <w:rsid w:val="00C94B0F"/>
    <w:rsid w:val="00CA3599"/>
    <w:rsid w:val="00CA7DCA"/>
    <w:rsid w:val="00CB037D"/>
    <w:rsid w:val="00CB405D"/>
    <w:rsid w:val="00CB5506"/>
    <w:rsid w:val="00CD37C7"/>
    <w:rsid w:val="00CD3D16"/>
    <w:rsid w:val="00CD4B50"/>
    <w:rsid w:val="00CD55E9"/>
    <w:rsid w:val="00CD7F23"/>
    <w:rsid w:val="00CF02A5"/>
    <w:rsid w:val="00D037A8"/>
    <w:rsid w:val="00D067E5"/>
    <w:rsid w:val="00D11DCE"/>
    <w:rsid w:val="00D22F8C"/>
    <w:rsid w:val="00D238AF"/>
    <w:rsid w:val="00D250C8"/>
    <w:rsid w:val="00D35EA2"/>
    <w:rsid w:val="00D405BD"/>
    <w:rsid w:val="00D41DDE"/>
    <w:rsid w:val="00D4625E"/>
    <w:rsid w:val="00D6311D"/>
    <w:rsid w:val="00D646FE"/>
    <w:rsid w:val="00D64E42"/>
    <w:rsid w:val="00D66A69"/>
    <w:rsid w:val="00D732B0"/>
    <w:rsid w:val="00D84F6A"/>
    <w:rsid w:val="00D95428"/>
    <w:rsid w:val="00D97AE6"/>
    <w:rsid w:val="00DA0E43"/>
    <w:rsid w:val="00DA1CB2"/>
    <w:rsid w:val="00DA5CCF"/>
    <w:rsid w:val="00DB11A8"/>
    <w:rsid w:val="00DB3206"/>
    <w:rsid w:val="00DC6CD3"/>
    <w:rsid w:val="00DD3B81"/>
    <w:rsid w:val="00DE7CF0"/>
    <w:rsid w:val="00DF4DBF"/>
    <w:rsid w:val="00E15E61"/>
    <w:rsid w:val="00E2786A"/>
    <w:rsid w:val="00E32ABE"/>
    <w:rsid w:val="00E37FBE"/>
    <w:rsid w:val="00E47A3A"/>
    <w:rsid w:val="00E47F20"/>
    <w:rsid w:val="00E549A8"/>
    <w:rsid w:val="00E653EF"/>
    <w:rsid w:val="00E71260"/>
    <w:rsid w:val="00E8631C"/>
    <w:rsid w:val="00E86612"/>
    <w:rsid w:val="00E86DAA"/>
    <w:rsid w:val="00EA4094"/>
    <w:rsid w:val="00EB4267"/>
    <w:rsid w:val="00EC74E5"/>
    <w:rsid w:val="00EC7854"/>
    <w:rsid w:val="00ED5103"/>
    <w:rsid w:val="00ED7B45"/>
    <w:rsid w:val="00EE5FF3"/>
    <w:rsid w:val="00EE61AE"/>
    <w:rsid w:val="00EE7B36"/>
    <w:rsid w:val="00EF0444"/>
    <w:rsid w:val="00EF7A1F"/>
    <w:rsid w:val="00F005FE"/>
    <w:rsid w:val="00F04AC1"/>
    <w:rsid w:val="00F1107E"/>
    <w:rsid w:val="00F12097"/>
    <w:rsid w:val="00F123B5"/>
    <w:rsid w:val="00F26382"/>
    <w:rsid w:val="00F30738"/>
    <w:rsid w:val="00F31988"/>
    <w:rsid w:val="00F65C9F"/>
    <w:rsid w:val="00F80532"/>
    <w:rsid w:val="00F85584"/>
    <w:rsid w:val="00F901B6"/>
    <w:rsid w:val="00FA1834"/>
    <w:rsid w:val="00FA45FE"/>
    <w:rsid w:val="00FB339A"/>
    <w:rsid w:val="00FC0B7E"/>
    <w:rsid w:val="00FC498D"/>
    <w:rsid w:val="00FD15E2"/>
    <w:rsid w:val="00FE571F"/>
    <w:rsid w:val="00FF076D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16B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8A16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16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8A16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81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1D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211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1D270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16B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8A16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16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8A16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81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1D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211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1D27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CA0B1-66C8-45E4-B798-831BBC77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AWR</Company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Арсенкова Светлана Вячеславовна</dc:creator>
  <cp:keywords/>
  <dc:description/>
  <cp:lastModifiedBy>Rukovodstvo</cp:lastModifiedBy>
  <cp:revision>409</cp:revision>
  <cp:lastPrinted>2024-02-07T13:12:00Z</cp:lastPrinted>
  <dcterms:created xsi:type="dcterms:W3CDTF">2015-01-20T05:32:00Z</dcterms:created>
  <dcterms:modified xsi:type="dcterms:W3CDTF">2025-06-24T05:02:00Z</dcterms:modified>
</cp:coreProperties>
</file>